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ADD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дистанционных уроков по фортепиано преподавателя Кусковой Елены Александровны</w:t>
      </w:r>
    </w:p>
    <w:p w:rsidR="001632EA" w:rsidRDefault="009F5AD0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27.04.2020 – 30.04</w:t>
      </w:r>
      <w:r w:rsidR="001632EA">
        <w:rPr>
          <w:rFonts w:ascii="Times New Roman" w:hAnsi="Times New Roman" w:cs="Times New Roman"/>
          <w:b/>
          <w:sz w:val="28"/>
          <w:szCs w:val="28"/>
        </w:rPr>
        <w:t>.2020</w:t>
      </w:r>
    </w:p>
    <w:p w:rsidR="00F94B2B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4"/>
        <w:gridCol w:w="3535"/>
        <w:gridCol w:w="1476"/>
        <w:gridCol w:w="8705"/>
      </w:tblGrid>
      <w:tr w:rsidR="00F94B2B" w:rsidTr="008F46C4">
        <w:tc>
          <w:tcPr>
            <w:tcW w:w="844" w:type="dxa"/>
          </w:tcPr>
          <w:p w:rsidR="00F94B2B" w:rsidRPr="00F94B2B" w:rsidRDefault="00F94B2B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35" w:type="dxa"/>
          </w:tcPr>
          <w:p w:rsidR="00F94B2B" w:rsidRPr="00F94B2B" w:rsidRDefault="00F94B2B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Ф.И учащегося класс, специальность</w:t>
            </w:r>
          </w:p>
        </w:tc>
        <w:tc>
          <w:tcPr>
            <w:tcW w:w="1476" w:type="dxa"/>
          </w:tcPr>
          <w:p w:rsidR="00F94B2B" w:rsidRPr="00F94B2B" w:rsidRDefault="00F94B2B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</w:t>
            </w:r>
          </w:p>
        </w:tc>
        <w:tc>
          <w:tcPr>
            <w:tcW w:w="8705" w:type="dxa"/>
          </w:tcPr>
          <w:p w:rsidR="00F94B2B" w:rsidRPr="00F94B2B" w:rsidRDefault="00F94B2B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923F5B" w:rsidTr="008F46C4">
        <w:tc>
          <w:tcPr>
            <w:tcW w:w="844" w:type="dxa"/>
          </w:tcPr>
          <w:p w:rsidR="00923F5B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5" w:type="dxa"/>
          </w:tcPr>
          <w:p w:rsidR="006D6F07" w:rsidRDefault="00923F5B" w:rsidP="00923F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Мухаммадиева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Сюмбель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3F5B" w:rsidRDefault="00923F5B" w:rsidP="006D6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  <w:r w:rsidR="006D6F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923F5B" w:rsidRDefault="0056204C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8705" w:type="dxa"/>
          </w:tcPr>
          <w:p w:rsidR="00923F5B" w:rsidRDefault="00CF59D7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9F5A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Чимароза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0221">
              <w:rPr>
                <w:rFonts w:ascii="Times New Roman" w:hAnsi="Times New Roman" w:cs="Times New Roman"/>
                <w:sz w:val="28"/>
                <w:szCs w:val="28"/>
              </w:rPr>
              <w:t>Соната: наизусть</w:t>
            </w:r>
            <w:r w:rsidR="009F5AD0">
              <w:rPr>
                <w:rFonts w:ascii="Times New Roman" w:hAnsi="Times New Roman" w:cs="Times New Roman"/>
                <w:sz w:val="28"/>
                <w:szCs w:val="28"/>
              </w:rPr>
              <w:t xml:space="preserve"> играть ритмично</w:t>
            </w:r>
            <w:r w:rsidR="00AB022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B0221" w:rsidRDefault="00CF59D7" w:rsidP="009F5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9F5A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Ключарев </w:t>
            </w:r>
            <w:r w:rsidR="00AB0221">
              <w:rPr>
                <w:rFonts w:ascii="Times New Roman" w:hAnsi="Times New Roman" w:cs="Times New Roman"/>
                <w:sz w:val="28"/>
                <w:szCs w:val="28"/>
              </w:rPr>
              <w:t xml:space="preserve">Тюмень: </w:t>
            </w:r>
            <w:r w:rsidR="009F5AD0">
              <w:rPr>
                <w:rFonts w:ascii="Times New Roman" w:hAnsi="Times New Roman" w:cs="Times New Roman"/>
                <w:sz w:val="28"/>
                <w:szCs w:val="28"/>
              </w:rPr>
              <w:t>наизусть до конца.</w:t>
            </w:r>
          </w:p>
        </w:tc>
      </w:tr>
      <w:tr w:rsidR="00F94B2B" w:rsidTr="008F46C4">
        <w:tc>
          <w:tcPr>
            <w:tcW w:w="844" w:type="dxa"/>
          </w:tcPr>
          <w:p w:rsidR="00F94B2B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5" w:type="dxa"/>
          </w:tcPr>
          <w:p w:rsidR="00F94B2B" w:rsidRDefault="00F94B2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Рыжов Вадим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F94B2B" w:rsidRDefault="00F94B2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F94B2B" w:rsidRDefault="0056204C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F94B2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F94B2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94B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94B2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05" w:type="dxa"/>
          </w:tcPr>
          <w:p w:rsidR="00F94B2B" w:rsidRDefault="00CF59D7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9F5A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Клементи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0221">
              <w:rPr>
                <w:rFonts w:ascii="Times New Roman" w:hAnsi="Times New Roman" w:cs="Times New Roman"/>
                <w:sz w:val="28"/>
                <w:szCs w:val="28"/>
              </w:rPr>
              <w:t xml:space="preserve">Соната: играть со счетом, </w:t>
            </w:r>
            <w:r w:rsidR="009F5AD0">
              <w:rPr>
                <w:rFonts w:ascii="Times New Roman" w:hAnsi="Times New Roman" w:cs="Times New Roman"/>
                <w:sz w:val="28"/>
                <w:szCs w:val="28"/>
              </w:rPr>
              <w:t>учить наизусть до конца</w:t>
            </w:r>
            <w:r w:rsidR="00AB022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B0221" w:rsidRDefault="00CF59D7" w:rsidP="009F5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9F5A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Музаффаров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0221">
              <w:rPr>
                <w:rFonts w:ascii="Times New Roman" w:hAnsi="Times New Roman" w:cs="Times New Roman"/>
                <w:sz w:val="28"/>
                <w:szCs w:val="28"/>
              </w:rPr>
              <w:t xml:space="preserve">По ягоды: </w:t>
            </w:r>
            <w:r w:rsidR="009F5AD0">
              <w:rPr>
                <w:rFonts w:ascii="Times New Roman" w:hAnsi="Times New Roman" w:cs="Times New Roman"/>
                <w:sz w:val="28"/>
                <w:szCs w:val="28"/>
              </w:rPr>
              <w:t>вступление и танец наизусть твердо</w:t>
            </w:r>
            <w:r w:rsidR="00AB02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94B2B" w:rsidTr="008F46C4">
        <w:tc>
          <w:tcPr>
            <w:tcW w:w="844" w:type="dxa"/>
          </w:tcPr>
          <w:p w:rsidR="00F94B2B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5" w:type="dxa"/>
          </w:tcPr>
          <w:p w:rsidR="00F94B2B" w:rsidRDefault="00F94B2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Сапогова Оля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F94B2B" w:rsidRDefault="00F94B2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F94B2B" w:rsidRDefault="0056204C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F94B2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F94B2B" w:rsidRDefault="00923F5B" w:rsidP="00923F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</w:t>
            </w:r>
          </w:p>
        </w:tc>
        <w:tc>
          <w:tcPr>
            <w:tcW w:w="8705" w:type="dxa"/>
          </w:tcPr>
          <w:p w:rsidR="00F94B2B" w:rsidRDefault="00CF59D7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0221">
              <w:rPr>
                <w:rFonts w:ascii="Times New Roman" w:hAnsi="Times New Roman" w:cs="Times New Roman"/>
                <w:sz w:val="28"/>
                <w:szCs w:val="28"/>
              </w:rPr>
              <w:t xml:space="preserve">Соната: </w:t>
            </w:r>
            <w:proofErr w:type="spellStart"/>
            <w:r w:rsidR="00AB0221">
              <w:rPr>
                <w:rFonts w:ascii="Times New Roman" w:hAnsi="Times New Roman" w:cs="Times New Roman"/>
                <w:sz w:val="28"/>
                <w:szCs w:val="28"/>
              </w:rPr>
              <w:t>выровнить</w:t>
            </w:r>
            <w:proofErr w:type="spellEnd"/>
            <w:r w:rsidR="00AB0221">
              <w:rPr>
                <w:rFonts w:ascii="Times New Roman" w:hAnsi="Times New Roman" w:cs="Times New Roman"/>
                <w:sz w:val="28"/>
                <w:szCs w:val="28"/>
              </w:rPr>
              <w:t xml:space="preserve"> ритм, </w:t>
            </w:r>
            <w:r w:rsidR="009F5AD0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r w:rsidR="009F5AD0">
              <w:rPr>
                <w:rFonts w:ascii="Times New Roman" w:hAnsi="Times New Roman" w:cs="Times New Roman"/>
                <w:sz w:val="28"/>
                <w:szCs w:val="28"/>
              </w:rPr>
              <w:t xml:space="preserve"> до конца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F59D7" w:rsidRDefault="00CF59D7" w:rsidP="009F5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  <w:r w:rsidR="009F5A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Ахиярова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Лунный свет: </w:t>
            </w:r>
            <w:r w:rsidR="009F5AD0">
              <w:rPr>
                <w:rFonts w:ascii="Times New Roman" w:hAnsi="Times New Roman" w:cs="Times New Roman"/>
                <w:sz w:val="28"/>
                <w:szCs w:val="28"/>
              </w:rPr>
              <w:t>работать над текстом – играть ритмично и без ошибок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F94B2B" w:rsidTr="008F46C4">
        <w:tc>
          <w:tcPr>
            <w:tcW w:w="844" w:type="dxa"/>
          </w:tcPr>
          <w:p w:rsidR="00F94B2B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5" w:type="dxa"/>
          </w:tcPr>
          <w:p w:rsidR="00F94B2B" w:rsidRDefault="00F94B2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Семенова Ксюша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F94B2B" w:rsidRDefault="00F94B2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F94B2B" w:rsidRDefault="0056204C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F94B2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AB0221" w:rsidRDefault="00923F5B" w:rsidP="0092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AB0221">
              <w:rPr>
                <w:rFonts w:ascii="Times New Roman" w:hAnsi="Times New Roman" w:cs="Times New Roman"/>
                <w:sz w:val="28"/>
                <w:szCs w:val="28"/>
              </w:rPr>
              <w:t>18.20</w:t>
            </w:r>
          </w:p>
        </w:tc>
        <w:tc>
          <w:tcPr>
            <w:tcW w:w="8705" w:type="dxa"/>
          </w:tcPr>
          <w:p w:rsidR="00CF59D7" w:rsidRDefault="00CF59D7" w:rsidP="00CF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9F5A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Гендель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Пассакалья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работать над текстом, играть ритмично;</w:t>
            </w:r>
          </w:p>
          <w:p w:rsidR="00CF59D7" w:rsidRDefault="00CF59D7" w:rsidP="009F5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 Шопен Вальс – </w:t>
            </w:r>
            <w:r w:rsidR="009F5AD0">
              <w:rPr>
                <w:rFonts w:ascii="Times New Roman" w:hAnsi="Times New Roman" w:cs="Times New Roman"/>
                <w:sz w:val="28"/>
                <w:szCs w:val="28"/>
              </w:rPr>
              <w:t>учить текст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23F5B" w:rsidTr="008F46C4">
        <w:tc>
          <w:tcPr>
            <w:tcW w:w="844" w:type="dxa"/>
          </w:tcPr>
          <w:p w:rsidR="00923F5B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5" w:type="dxa"/>
          </w:tcPr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Журавлева Лиза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476" w:type="dxa"/>
          </w:tcPr>
          <w:p w:rsidR="00923F5B" w:rsidRDefault="0056204C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8705" w:type="dxa"/>
          </w:tcPr>
          <w:p w:rsidR="00923F5B" w:rsidRDefault="00CF59D7" w:rsidP="00CF5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Кригер Менуэт: </w:t>
            </w:r>
            <w:r w:rsidR="009F5AD0">
              <w:rPr>
                <w:rFonts w:ascii="Times New Roman" w:hAnsi="Times New Roman" w:cs="Times New Roman"/>
                <w:sz w:val="28"/>
                <w:szCs w:val="28"/>
              </w:rPr>
              <w:t xml:space="preserve">наизусть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играть со счетом вслух;</w:t>
            </w:r>
          </w:p>
          <w:p w:rsidR="00CF59D7" w:rsidRDefault="00CF59D7" w:rsidP="009F5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Зайчик</w:t>
            </w:r>
            <w:r w:rsidR="00883BA8">
              <w:rPr>
                <w:rFonts w:ascii="Times New Roman" w:hAnsi="Times New Roman" w:cs="Times New Roman"/>
                <w:sz w:val="28"/>
                <w:szCs w:val="28"/>
              </w:rPr>
              <w:t xml:space="preserve">: не </w:t>
            </w:r>
            <w:r w:rsidR="009F5AD0">
              <w:rPr>
                <w:rFonts w:ascii="Times New Roman" w:hAnsi="Times New Roman" w:cs="Times New Roman"/>
                <w:sz w:val="28"/>
                <w:szCs w:val="28"/>
              </w:rPr>
              <w:t>пропускать текст</w:t>
            </w:r>
            <w:r w:rsidR="00883B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94B2B" w:rsidTr="008F46C4">
        <w:tc>
          <w:tcPr>
            <w:tcW w:w="844" w:type="dxa"/>
          </w:tcPr>
          <w:p w:rsidR="00F94B2B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5" w:type="dxa"/>
          </w:tcPr>
          <w:p w:rsidR="00F94B2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Лиза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F94B2B" w:rsidRDefault="0056204C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705" w:type="dxa"/>
          </w:tcPr>
          <w:p w:rsidR="00F94B2B" w:rsidRDefault="00883BA8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Этюд 28: </w:t>
            </w:r>
            <w:r w:rsidR="009F5AD0"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83BA8" w:rsidRDefault="00883BA8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Этюд 29: </w:t>
            </w:r>
            <w:r w:rsidR="009F5AD0"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3BA8" w:rsidRDefault="00883BA8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Селезень: дослушивать фразы, не рвать лиги в конце;</w:t>
            </w:r>
          </w:p>
          <w:p w:rsidR="00883BA8" w:rsidRDefault="00883BA8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А.Руббах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Воробей: </w:t>
            </w:r>
            <w:r w:rsidR="009F5AD0">
              <w:rPr>
                <w:rFonts w:ascii="Times New Roman" w:hAnsi="Times New Roman" w:cs="Times New Roman"/>
                <w:sz w:val="28"/>
                <w:szCs w:val="28"/>
              </w:rPr>
              <w:t>прибавить темп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3BA8" w:rsidRDefault="004021E4" w:rsidP="009F5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83BA8">
              <w:rPr>
                <w:rFonts w:ascii="Times New Roman" w:hAnsi="Times New Roman" w:cs="Times New Roman"/>
                <w:sz w:val="28"/>
                <w:szCs w:val="28"/>
              </w:rPr>
              <w:t xml:space="preserve">.Н.П. Ой, ты, девица </w:t>
            </w:r>
            <w:proofErr w:type="spellStart"/>
            <w:r w:rsidR="00883BA8">
              <w:rPr>
                <w:rFonts w:ascii="Times New Roman" w:hAnsi="Times New Roman" w:cs="Times New Roman"/>
                <w:sz w:val="28"/>
                <w:szCs w:val="28"/>
              </w:rPr>
              <w:t>зарученная</w:t>
            </w:r>
            <w:proofErr w:type="spellEnd"/>
            <w:r w:rsidR="00883BA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9F5AD0"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r w:rsidR="00883B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F46C4" w:rsidTr="008F46C4">
        <w:tc>
          <w:tcPr>
            <w:tcW w:w="844" w:type="dxa"/>
          </w:tcPr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35" w:type="dxa"/>
          </w:tcPr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Юсупова Алсу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8F46C4" w:rsidRDefault="0056204C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8F46C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8705" w:type="dxa"/>
          </w:tcPr>
          <w:p w:rsidR="008F46C4" w:rsidRDefault="00010AF1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Сонатина</w:t>
            </w:r>
            <w:r w:rsidR="00883BA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>текст учить наизусть</w:t>
            </w:r>
            <w:r w:rsidR="00883BA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3BA8" w:rsidRDefault="00883BA8" w:rsidP="00910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Львов-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Компанеец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Мамин вальс: работать над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 xml:space="preserve"> ровным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ведением фразы,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 xml:space="preserve"> учить наизусть.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94B2B" w:rsidTr="008F46C4">
        <w:tc>
          <w:tcPr>
            <w:tcW w:w="844" w:type="dxa"/>
          </w:tcPr>
          <w:p w:rsidR="00F94B2B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35" w:type="dxa"/>
          </w:tcPr>
          <w:p w:rsidR="00F94B2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Баринова Настя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F94B2B" w:rsidRDefault="0056204C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8705" w:type="dxa"/>
          </w:tcPr>
          <w:p w:rsidR="00F94B2B" w:rsidRDefault="00010AF1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Клементи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Сонатина: 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>учить наизусть текст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10AF1" w:rsidRDefault="00010AF1" w:rsidP="00910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Раздумье: 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>учить наизусть.</w:t>
            </w:r>
          </w:p>
        </w:tc>
      </w:tr>
      <w:tr w:rsidR="00923F5B" w:rsidTr="008F46C4">
        <w:tc>
          <w:tcPr>
            <w:tcW w:w="844" w:type="dxa"/>
          </w:tcPr>
          <w:p w:rsidR="00923F5B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35" w:type="dxa"/>
          </w:tcPr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923F5B" w:rsidRDefault="0056204C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</w:t>
            </w:r>
          </w:p>
        </w:tc>
        <w:tc>
          <w:tcPr>
            <w:tcW w:w="8705" w:type="dxa"/>
          </w:tcPr>
          <w:p w:rsidR="00923F5B" w:rsidRDefault="00010AF1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И.С.Бах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Инвенция: работать 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>над артикуляцией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10AF1" w:rsidRDefault="00010AF1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Й.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Гайдн Венгерское рондо: работать в медленном темпе над 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>артикуляцией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10AF1" w:rsidRDefault="00010AF1" w:rsidP="00910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Дебюсси Ступень к Парнасу: 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>работать над артикуляцией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94B2B" w:rsidTr="008F46C4">
        <w:tc>
          <w:tcPr>
            <w:tcW w:w="844" w:type="dxa"/>
          </w:tcPr>
          <w:p w:rsidR="00F94B2B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535" w:type="dxa"/>
          </w:tcPr>
          <w:p w:rsidR="00F94B2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F94B2B" w:rsidRDefault="0056204C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8705" w:type="dxa"/>
          </w:tcPr>
          <w:p w:rsidR="00010AF1" w:rsidRDefault="00010AF1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Й.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Гайдн Рондо: работать над текстом;</w:t>
            </w:r>
          </w:p>
          <w:p w:rsidR="00910CE0" w:rsidRDefault="00910CE0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 Бетховен Лунная соната – учить наизусть;</w:t>
            </w:r>
          </w:p>
          <w:p w:rsidR="00F94B2B" w:rsidRDefault="001632EA" w:rsidP="00910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Ж.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Металлиди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Романтический в</w:t>
            </w:r>
            <w:r w:rsidR="00010AF1">
              <w:rPr>
                <w:rFonts w:ascii="Times New Roman" w:hAnsi="Times New Roman" w:cs="Times New Roman"/>
                <w:sz w:val="28"/>
                <w:szCs w:val="28"/>
              </w:rPr>
              <w:t xml:space="preserve">альс: 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>учить текст.</w:t>
            </w:r>
          </w:p>
        </w:tc>
      </w:tr>
      <w:tr w:rsidR="00F94B2B" w:rsidTr="008F46C4">
        <w:tc>
          <w:tcPr>
            <w:tcW w:w="844" w:type="dxa"/>
          </w:tcPr>
          <w:p w:rsidR="00F94B2B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35" w:type="dxa"/>
          </w:tcPr>
          <w:p w:rsidR="00F94B2B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Мухаммадиева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Сюмбель</w:t>
            </w:r>
            <w:proofErr w:type="spellEnd"/>
          </w:p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 специальность</w:t>
            </w:r>
          </w:p>
        </w:tc>
        <w:tc>
          <w:tcPr>
            <w:tcW w:w="1476" w:type="dxa"/>
          </w:tcPr>
          <w:p w:rsidR="00F94B2B" w:rsidRDefault="0056204C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6D6F07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705" w:type="dxa"/>
          </w:tcPr>
          <w:p w:rsidR="001632EA" w:rsidRDefault="001632EA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Чимароза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Соната: 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>наизусть целиком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94B2B" w:rsidRDefault="001632EA" w:rsidP="00910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Ключарев Тюмень: 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>учить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6F07" w:rsidTr="008F46C4">
        <w:tc>
          <w:tcPr>
            <w:tcW w:w="844" w:type="dxa"/>
          </w:tcPr>
          <w:p w:rsidR="006D6F07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35" w:type="dxa"/>
          </w:tcPr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Тимофеева Таня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6D6F07" w:rsidRDefault="0056204C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6D6F07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8705" w:type="dxa"/>
          </w:tcPr>
          <w:p w:rsidR="006D6F07" w:rsidRDefault="00910CE0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proofErr w:type="spellStart"/>
            <w:r w:rsidR="001632EA">
              <w:rPr>
                <w:rFonts w:ascii="Times New Roman" w:hAnsi="Times New Roman" w:cs="Times New Roman"/>
                <w:sz w:val="28"/>
                <w:szCs w:val="28"/>
              </w:rPr>
              <w:t>Гнесина</w:t>
            </w:r>
            <w:proofErr w:type="spellEnd"/>
            <w:r w:rsidR="001632EA">
              <w:rPr>
                <w:rFonts w:ascii="Times New Roman" w:hAnsi="Times New Roman" w:cs="Times New Roman"/>
                <w:sz w:val="28"/>
                <w:szCs w:val="28"/>
              </w:rPr>
              <w:t xml:space="preserve"> Этюд 6: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r w:rsidR="001632E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632EA" w:rsidRDefault="00910CE0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Гнесина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32EA">
              <w:rPr>
                <w:rFonts w:ascii="Times New Roman" w:hAnsi="Times New Roman" w:cs="Times New Roman"/>
                <w:sz w:val="28"/>
                <w:szCs w:val="28"/>
              </w:rPr>
              <w:t xml:space="preserve">Этюд 7: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r w:rsidR="001632E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632EA" w:rsidRDefault="001632EA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Р.Н.П.Дровосек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>считать, не путать текст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632EA" w:rsidRDefault="001632EA" w:rsidP="00910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Лонгшамт-Друшкевич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Полька: 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>не торопить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6F07" w:rsidTr="008F46C4">
        <w:tc>
          <w:tcPr>
            <w:tcW w:w="844" w:type="dxa"/>
          </w:tcPr>
          <w:p w:rsidR="006D6F07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35" w:type="dxa"/>
          </w:tcPr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 фортепиано</w:t>
            </w:r>
          </w:p>
        </w:tc>
        <w:tc>
          <w:tcPr>
            <w:tcW w:w="1476" w:type="dxa"/>
          </w:tcPr>
          <w:p w:rsidR="006D6F07" w:rsidRDefault="0056204C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6D6F07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8705" w:type="dxa"/>
          </w:tcPr>
          <w:p w:rsidR="006D6F07" w:rsidRDefault="00910CE0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 Сорокин Этюд 1</w:t>
            </w:r>
            <w:r w:rsidR="001632E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 наизусть</w:t>
            </w:r>
            <w:r w:rsidR="001632E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632EA" w:rsidRDefault="001632EA" w:rsidP="00910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Слонов Полька: 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>учить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6204C" w:rsidTr="008F46C4">
        <w:tc>
          <w:tcPr>
            <w:tcW w:w="844" w:type="dxa"/>
          </w:tcPr>
          <w:p w:rsidR="0056204C" w:rsidRDefault="0056204C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35" w:type="dxa"/>
          </w:tcPr>
          <w:p w:rsidR="0056204C" w:rsidRDefault="0056204C" w:rsidP="0056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Сапогова Оля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56204C" w:rsidRDefault="0056204C" w:rsidP="0056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56204C" w:rsidRDefault="0056204C" w:rsidP="0056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29.04.2020</w:t>
            </w:r>
          </w:p>
          <w:p w:rsidR="0056204C" w:rsidRDefault="0056204C" w:rsidP="0056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</w:t>
            </w:r>
          </w:p>
        </w:tc>
        <w:tc>
          <w:tcPr>
            <w:tcW w:w="8705" w:type="dxa"/>
          </w:tcPr>
          <w:p w:rsidR="0056204C" w:rsidRDefault="0056204C" w:rsidP="00562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Соната: учить наизусть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 xml:space="preserve"> до конца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6204C" w:rsidRDefault="0056204C" w:rsidP="00910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Р.Ахиярова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Лунный свет: 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>играть ровно, исправить ошибки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6F07" w:rsidTr="008F46C4">
        <w:tc>
          <w:tcPr>
            <w:tcW w:w="844" w:type="dxa"/>
          </w:tcPr>
          <w:p w:rsidR="006D6F07" w:rsidRDefault="0056204C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35" w:type="dxa"/>
          </w:tcPr>
          <w:p w:rsidR="006D6F07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Ева-Мария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 фортепиано</w:t>
            </w:r>
          </w:p>
        </w:tc>
        <w:tc>
          <w:tcPr>
            <w:tcW w:w="1476" w:type="dxa"/>
          </w:tcPr>
          <w:p w:rsidR="006D6F07" w:rsidRDefault="0056204C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8F46C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8705" w:type="dxa"/>
          </w:tcPr>
          <w:p w:rsidR="006D6F07" w:rsidRDefault="00910CE0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proofErr w:type="spellStart"/>
            <w:r w:rsidR="002831D1">
              <w:rPr>
                <w:rFonts w:ascii="Times New Roman" w:hAnsi="Times New Roman" w:cs="Times New Roman"/>
                <w:sz w:val="28"/>
                <w:szCs w:val="28"/>
              </w:rPr>
              <w:t>Гнесина</w:t>
            </w:r>
            <w:proofErr w:type="spellEnd"/>
            <w:r w:rsidR="002831D1">
              <w:rPr>
                <w:rFonts w:ascii="Times New Roman" w:hAnsi="Times New Roman" w:cs="Times New Roman"/>
                <w:sz w:val="28"/>
                <w:szCs w:val="28"/>
              </w:rPr>
              <w:t xml:space="preserve"> Этюд 6:</w:t>
            </w:r>
            <w:r w:rsidR="004021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r w:rsidR="004021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831D1" w:rsidRDefault="00910CE0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Гнесина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2831D1">
              <w:rPr>
                <w:rFonts w:ascii="Times New Roman" w:hAnsi="Times New Roman" w:cs="Times New Roman"/>
                <w:sz w:val="28"/>
                <w:szCs w:val="28"/>
              </w:rPr>
              <w:t>тюд 7: учить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831D1" w:rsidRDefault="002831D1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Песня:</w:t>
            </w:r>
            <w:r w:rsidR="004021E4">
              <w:rPr>
                <w:rFonts w:ascii="Times New Roman" w:hAnsi="Times New Roman" w:cs="Times New Roman"/>
                <w:sz w:val="28"/>
                <w:szCs w:val="28"/>
              </w:rPr>
              <w:t xml:space="preserve"> играть выше на октаву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>, считать ровно;</w:t>
            </w:r>
          </w:p>
          <w:p w:rsidR="002831D1" w:rsidRDefault="002831D1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Полька: не путать руки, считать, исправить ноты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831D1" w:rsidRDefault="004021E4" w:rsidP="00910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У.Н.П. </w:t>
            </w:r>
            <w:r w:rsidR="002831D1">
              <w:rPr>
                <w:rFonts w:ascii="Times New Roman" w:hAnsi="Times New Roman" w:cs="Times New Roman"/>
                <w:sz w:val="28"/>
                <w:szCs w:val="28"/>
              </w:rPr>
              <w:t>Ой ты девица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не путать рук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>и, смотреть в текст внимательно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6F07" w:rsidTr="008F46C4">
        <w:tc>
          <w:tcPr>
            <w:tcW w:w="844" w:type="dxa"/>
          </w:tcPr>
          <w:p w:rsidR="006D6F07" w:rsidRDefault="0056204C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35" w:type="dxa"/>
          </w:tcPr>
          <w:p w:rsidR="006D6F07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Лиза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6D6F07" w:rsidRDefault="0056204C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8F46C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705" w:type="dxa"/>
          </w:tcPr>
          <w:p w:rsidR="004021E4" w:rsidRDefault="004021E4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Этюд 28: 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>наизусть;</w:t>
            </w:r>
          </w:p>
          <w:p w:rsidR="004021E4" w:rsidRDefault="004021E4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Этюд 29: 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021E4" w:rsidRDefault="004021E4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Р.Н.П. Селезень: 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>учить наизусть по голосам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021E4" w:rsidRDefault="004021E4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Руббах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Воробей: 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>прибавить темп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D6F07" w:rsidRDefault="004021E4" w:rsidP="00910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У.Н.П. Ой, ты, девица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зарученная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>наизусть играть и петь нотами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6F07" w:rsidTr="008F46C4">
        <w:tc>
          <w:tcPr>
            <w:tcW w:w="844" w:type="dxa"/>
          </w:tcPr>
          <w:p w:rsidR="006D6F07" w:rsidRDefault="0056204C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35" w:type="dxa"/>
          </w:tcPr>
          <w:p w:rsidR="006D6F07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Рыжов Вадим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6D6F07" w:rsidRDefault="0056204C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B4280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8705" w:type="dxa"/>
          </w:tcPr>
          <w:p w:rsidR="004021E4" w:rsidRDefault="004021E4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Клементи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Соната: 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>наизусть целиком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021E4" w:rsidRDefault="004021E4" w:rsidP="00910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М.Музаффаров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ягоды: 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>учить текст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6F07" w:rsidTr="008F46C4">
        <w:tc>
          <w:tcPr>
            <w:tcW w:w="844" w:type="dxa"/>
          </w:tcPr>
          <w:p w:rsidR="006D6F07" w:rsidRDefault="0056204C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35" w:type="dxa"/>
          </w:tcPr>
          <w:p w:rsidR="006D6F07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Юсупова Алсу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6D6F07" w:rsidRDefault="0056204C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D475BE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8705" w:type="dxa"/>
          </w:tcPr>
          <w:p w:rsidR="004021E4" w:rsidRDefault="004021E4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Сонатина: </w:t>
            </w:r>
            <w:r w:rsidR="002E0805">
              <w:rPr>
                <w:rFonts w:ascii="Times New Roman" w:hAnsi="Times New Roman" w:cs="Times New Roman"/>
                <w:sz w:val="28"/>
                <w:szCs w:val="28"/>
              </w:rPr>
              <w:t>учить текст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D6F07" w:rsidRDefault="004021E4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Львов-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Компанеец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Мамин вальс: работать над звуком, </w:t>
            </w:r>
            <w:r w:rsidR="002E0805">
              <w:rPr>
                <w:rFonts w:ascii="Times New Roman" w:hAnsi="Times New Roman" w:cs="Times New Roman"/>
                <w:sz w:val="28"/>
                <w:szCs w:val="28"/>
              </w:rPr>
              <w:t>учить штрихи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0221" w:rsidTr="008F46C4">
        <w:tc>
          <w:tcPr>
            <w:tcW w:w="844" w:type="dxa"/>
          </w:tcPr>
          <w:p w:rsidR="00AB0221" w:rsidRDefault="0056204C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3535" w:type="dxa"/>
          </w:tcPr>
          <w:p w:rsidR="00AB0221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AB0221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AB0221" w:rsidRDefault="0056204C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B022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AB0221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8705" w:type="dxa"/>
          </w:tcPr>
          <w:p w:rsidR="000B24AC" w:rsidRDefault="000B24AC" w:rsidP="000B2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Й.</w:t>
            </w:r>
            <w:r w:rsidR="002E08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Гайдн Рондо: работать над штрихами;</w:t>
            </w:r>
          </w:p>
          <w:p w:rsidR="002E0805" w:rsidRDefault="002E0805" w:rsidP="000B2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 Бетховен Лунная соната: вести арпеджио ровно, тему не рвать;</w:t>
            </w:r>
          </w:p>
          <w:p w:rsidR="00AB0221" w:rsidRDefault="000B24AC" w:rsidP="002E08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Ж.</w:t>
            </w:r>
            <w:r w:rsidR="002E08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Металлиди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Романтический вальс: </w:t>
            </w:r>
            <w:r w:rsidR="002E0805">
              <w:rPr>
                <w:rFonts w:ascii="Times New Roman" w:hAnsi="Times New Roman" w:cs="Times New Roman"/>
                <w:sz w:val="28"/>
                <w:szCs w:val="28"/>
              </w:rPr>
              <w:t>работать над текстом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6F07" w:rsidTr="008F46C4">
        <w:tc>
          <w:tcPr>
            <w:tcW w:w="844" w:type="dxa"/>
          </w:tcPr>
          <w:p w:rsidR="006D6F07" w:rsidRDefault="0056204C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35" w:type="dxa"/>
          </w:tcPr>
          <w:p w:rsidR="006D6F07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Лемехова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Анита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476" w:type="dxa"/>
          </w:tcPr>
          <w:p w:rsidR="006D6F07" w:rsidRDefault="009F5AD0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56204C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D475BE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8705" w:type="dxa"/>
          </w:tcPr>
          <w:p w:rsidR="000412F0" w:rsidRDefault="000412F0" w:rsidP="000412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Моцарт Менуэт: </w:t>
            </w:r>
            <w:r w:rsidR="002E0805">
              <w:rPr>
                <w:rFonts w:ascii="Times New Roman" w:hAnsi="Times New Roman" w:cs="Times New Roman"/>
                <w:sz w:val="28"/>
                <w:szCs w:val="28"/>
              </w:rPr>
              <w:t>наизусть со счетом</w:t>
            </w:r>
            <w:r w:rsidR="00786CE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D6F07" w:rsidRDefault="000412F0" w:rsidP="002E08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У.Н.Т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Женчичок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2E08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бренчичок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левую руку играть тише</w:t>
            </w:r>
            <w:r w:rsidR="00786CE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E0805">
              <w:rPr>
                <w:rFonts w:ascii="Times New Roman" w:hAnsi="Times New Roman" w:cs="Times New Roman"/>
                <w:sz w:val="28"/>
                <w:szCs w:val="28"/>
              </w:rPr>
              <w:t>штрихи выполнять точно;</w:t>
            </w:r>
          </w:p>
          <w:p w:rsidR="002E0805" w:rsidRDefault="002E0805" w:rsidP="002E08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Н.Рудин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Щебетала пташечка – играть со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счетом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учить пальцы;</w:t>
            </w:r>
          </w:p>
          <w:p w:rsidR="002E0805" w:rsidRDefault="002E0805" w:rsidP="002E08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Л.Шитте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Этюд 44 – считать.</w:t>
            </w:r>
          </w:p>
        </w:tc>
      </w:tr>
      <w:tr w:rsidR="006D6F07" w:rsidTr="008F46C4">
        <w:tc>
          <w:tcPr>
            <w:tcW w:w="844" w:type="dxa"/>
          </w:tcPr>
          <w:p w:rsidR="006D6F07" w:rsidRDefault="0056204C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35" w:type="dxa"/>
          </w:tcPr>
          <w:p w:rsidR="006D6F07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Гавриш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476" w:type="dxa"/>
          </w:tcPr>
          <w:p w:rsidR="006D6F07" w:rsidRDefault="009F5AD0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56204C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D475BE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705" w:type="dxa"/>
          </w:tcPr>
          <w:p w:rsidR="006D6F07" w:rsidRDefault="00786CE2" w:rsidP="00786C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Этюд 6: </w:t>
            </w:r>
            <w:r w:rsidR="002E0805"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86CE2" w:rsidRDefault="00786CE2" w:rsidP="00786C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Этюд 7: </w:t>
            </w:r>
            <w:r w:rsidR="002E0805"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86CE2" w:rsidRDefault="00786CE2" w:rsidP="00786C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Весенняя песня: </w:t>
            </w:r>
            <w:r w:rsidR="002E0805">
              <w:rPr>
                <w:rFonts w:ascii="Times New Roman" w:hAnsi="Times New Roman" w:cs="Times New Roman"/>
                <w:sz w:val="28"/>
                <w:szCs w:val="28"/>
              </w:rPr>
              <w:t>не путать октавы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считать вслух;</w:t>
            </w:r>
          </w:p>
          <w:p w:rsidR="00786CE2" w:rsidRDefault="002E0805" w:rsidP="00786C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Полька: играть двумя руками</w:t>
            </w:r>
            <w:bookmarkStart w:id="0" w:name="_GoBack"/>
            <w:bookmarkEnd w:id="0"/>
            <w:r w:rsidR="00786C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94B2B" w:rsidRPr="00F94B2B" w:rsidRDefault="00F94B2B" w:rsidP="00F94B2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94B2B" w:rsidRPr="00F94B2B" w:rsidSect="00F94B2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B2B"/>
    <w:rsid w:val="00010AF1"/>
    <w:rsid w:val="000412F0"/>
    <w:rsid w:val="000B24AC"/>
    <w:rsid w:val="001632EA"/>
    <w:rsid w:val="002831D1"/>
    <w:rsid w:val="002E0805"/>
    <w:rsid w:val="00336E4C"/>
    <w:rsid w:val="003F5670"/>
    <w:rsid w:val="004021E4"/>
    <w:rsid w:val="004253A9"/>
    <w:rsid w:val="0056204C"/>
    <w:rsid w:val="006D6F07"/>
    <w:rsid w:val="00786CE2"/>
    <w:rsid w:val="00883BA8"/>
    <w:rsid w:val="008F46C4"/>
    <w:rsid w:val="00910CE0"/>
    <w:rsid w:val="00923F5B"/>
    <w:rsid w:val="009F5AD0"/>
    <w:rsid w:val="00AB0221"/>
    <w:rsid w:val="00B42804"/>
    <w:rsid w:val="00CF59D7"/>
    <w:rsid w:val="00D475BE"/>
    <w:rsid w:val="00D82133"/>
    <w:rsid w:val="00E62ADD"/>
    <w:rsid w:val="00F9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76828-8D95-4D6A-B295-71A429AA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1D00-9272-4D3D-8EDC-9C611FED2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Всеволод Кусков</dc:creator>
  <cp:keywords/>
  <dc:description/>
  <cp:lastModifiedBy>Всеволод Кусков</cp:lastModifiedBy>
  <cp:revision>12</cp:revision>
  <dcterms:created xsi:type="dcterms:W3CDTF">2020-04-08T06:10:00Z</dcterms:created>
  <dcterms:modified xsi:type="dcterms:W3CDTF">2020-04-25T17:20:00Z</dcterms:modified>
</cp:coreProperties>
</file>